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577B" w14:textId="6118B52A" w:rsidR="003C0D44" w:rsidRDefault="00AC5D9A">
      <w:r>
        <w:t>Das Ensemble Herrensalon</w:t>
      </w:r>
    </w:p>
    <w:p w14:paraId="0BEB007A" w14:textId="77777777" w:rsidR="00E6477F" w:rsidRDefault="00E6477F"/>
    <w:p w14:paraId="14CB577C" w14:textId="1FED92A8" w:rsidR="00AC5D9A" w:rsidRDefault="003D3164">
      <w:r>
        <w:t>Pressefoto</w:t>
      </w:r>
      <w:r w:rsidR="00E6477F">
        <w:t xml:space="preserve"> Der Herrensalon</w:t>
      </w:r>
      <w:r>
        <w:t>: Sabrina Schürings</w:t>
      </w:r>
    </w:p>
    <w:p w14:paraId="4C2377FE" w14:textId="77777777" w:rsidR="003D3164" w:rsidRDefault="003D3164"/>
    <w:p w14:paraId="571AA551" w14:textId="2D140B9A" w:rsidR="006407CB" w:rsidRDefault="006407CB">
      <w:pPr>
        <w:rPr>
          <w:rFonts w:cstheme="minorHAnsi"/>
          <w:color w:val="333333"/>
        </w:rPr>
      </w:pPr>
      <w:r>
        <w:rPr>
          <w:rFonts w:cstheme="minorHAnsi"/>
          <w:color w:val="333333"/>
        </w:rPr>
        <w:t>Pressetext</w:t>
      </w:r>
      <w:r w:rsidR="003B53DB">
        <w:rPr>
          <w:rFonts w:cstheme="minorHAnsi"/>
          <w:color w:val="333333"/>
        </w:rPr>
        <w:t xml:space="preserve"> Teaser/Aufreißer/etc.</w:t>
      </w:r>
    </w:p>
    <w:p w14:paraId="456363DB" w14:textId="7A50FC6D" w:rsidR="00F55F6A" w:rsidRPr="006407CB" w:rsidRDefault="00F55F6A">
      <w:pPr>
        <w:rPr>
          <w:rFonts w:cstheme="minorHAnsi"/>
        </w:rPr>
      </w:pPr>
      <w:r w:rsidRPr="006407CB">
        <w:rPr>
          <w:rFonts w:cstheme="minorHAnsi"/>
          <w:color w:val="333333"/>
        </w:rPr>
        <w:t xml:space="preserve">Die </w:t>
      </w:r>
      <w:r w:rsidR="00A2540E">
        <w:rPr>
          <w:rFonts w:cstheme="minorHAnsi"/>
          <w:color w:val="333333"/>
        </w:rPr>
        <w:t xml:space="preserve">Moerser </w:t>
      </w:r>
      <w:r w:rsidRPr="006407CB">
        <w:rPr>
          <w:rFonts w:cstheme="minorHAnsi"/>
          <w:color w:val="333333"/>
        </w:rPr>
        <w:t xml:space="preserve">Musik-Combo </w:t>
      </w:r>
      <w:r w:rsidRPr="006407CB">
        <w:rPr>
          <w:rFonts w:cstheme="minorHAnsi"/>
          <w:b/>
          <w:bCs/>
          <w:color w:val="333333"/>
        </w:rPr>
        <w:t xml:space="preserve">Der Herrensalon </w:t>
      </w:r>
      <w:r w:rsidR="00602788" w:rsidRPr="00602788">
        <w:rPr>
          <w:rFonts w:cstheme="minorHAnsi"/>
          <w:bCs/>
          <w:color w:val="333333"/>
        </w:rPr>
        <w:t xml:space="preserve">aus Moers </w:t>
      </w:r>
      <w:r w:rsidRPr="006407CB">
        <w:rPr>
          <w:rFonts w:cstheme="minorHAnsi"/>
          <w:color w:val="333333"/>
        </w:rPr>
        <w:t>spielt Evergreens, Schlager, Pop-, Rockmusik und Gassenhauer.</w:t>
      </w:r>
      <w:r w:rsidR="006407CB">
        <w:rPr>
          <w:rFonts w:cstheme="minorHAnsi"/>
          <w:color w:val="333333"/>
        </w:rPr>
        <w:t xml:space="preserve"> </w:t>
      </w:r>
      <w:r w:rsidRPr="006407CB">
        <w:rPr>
          <w:rFonts w:cstheme="minorHAnsi"/>
          <w:color w:val="333333"/>
        </w:rPr>
        <w:t>Angefangen von den 60ern bis zum aktuellen Liedgut. Einzigartig neu arrangiert und unverkennbar neu interpretiert.</w:t>
      </w:r>
    </w:p>
    <w:p w14:paraId="1597C2E8" w14:textId="77777777" w:rsidR="00F55F6A" w:rsidRDefault="00F55F6A">
      <w:bookmarkStart w:id="0" w:name="_GoBack"/>
      <w:bookmarkEnd w:id="0"/>
    </w:p>
    <w:p w14:paraId="14CB577D" w14:textId="77777777" w:rsidR="007702E8" w:rsidRDefault="007702E8">
      <w:r>
        <w:t>Pressetext kurz</w:t>
      </w:r>
    </w:p>
    <w:p w14:paraId="14CB577E" w14:textId="77777777" w:rsidR="00AC5D9A" w:rsidRDefault="00AC5D9A" w:rsidP="00B77D69">
      <w:pPr>
        <w:spacing w:after="0" w:line="240" w:lineRule="auto"/>
      </w:pPr>
      <w:r>
        <w:t xml:space="preserve">Vier Herren eines gewissen Alters haben es sich zur Aufgabe gemacht, bestückt mit Gitarren, </w:t>
      </w:r>
      <w:proofErr w:type="spellStart"/>
      <w:r>
        <w:t>Cajon</w:t>
      </w:r>
      <w:proofErr w:type="spellEnd"/>
      <w:r>
        <w:t xml:space="preserve">, </w:t>
      </w:r>
      <w:proofErr w:type="spellStart"/>
      <w:r>
        <w:t>Schüttelei</w:t>
      </w:r>
      <w:proofErr w:type="spellEnd"/>
      <w:r>
        <w:t>, Mel</w:t>
      </w:r>
      <w:r w:rsidR="00EB23C9">
        <w:t>o</w:t>
      </w:r>
      <w:r>
        <w:t>dica und sonstigen Instrumenten, bekannte und weniger bekannte Songs der letzten Jahrzehnte neu zu interpretieren. Dabei finden Sie manchmal ganz eigene Weg</w:t>
      </w:r>
      <w:r w:rsidR="0045183A">
        <w:t>e</w:t>
      </w:r>
      <w:r>
        <w:t xml:space="preserve">, aber das Ergebnis nimmt den Zuhörer immer mit. Im aktuellen Programm findet sich nicht nur eine Generation wieder. </w:t>
      </w:r>
    </w:p>
    <w:p w14:paraId="14CB577F" w14:textId="77777777" w:rsidR="00AC5D9A" w:rsidRDefault="00AC5D9A" w:rsidP="00B77D69">
      <w:pPr>
        <w:spacing w:after="0" w:line="240" w:lineRule="auto"/>
      </w:pPr>
      <w:r>
        <w:t xml:space="preserve">Der Herrensalon steckt Rockklassiker, deutschen Schlager und </w:t>
      </w:r>
      <w:proofErr w:type="spellStart"/>
      <w:r>
        <w:t>good</w:t>
      </w:r>
      <w:proofErr w:type="spellEnd"/>
      <w:r>
        <w:t xml:space="preserve"> </w:t>
      </w:r>
      <w:proofErr w:type="spellStart"/>
      <w:r>
        <w:t>old</w:t>
      </w:r>
      <w:proofErr w:type="spellEnd"/>
      <w:r>
        <w:t xml:space="preserve"> Rock’n’Roll in ein neues Gewand und lässt die Stücke zu einem </w:t>
      </w:r>
      <w:r w:rsidR="00EB23C9">
        <w:t xml:space="preserve">runden und stimmigen </w:t>
      </w:r>
      <w:r>
        <w:t xml:space="preserve">Programm verschmelzen. </w:t>
      </w:r>
    </w:p>
    <w:p w14:paraId="14CB5780" w14:textId="77777777" w:rsidR="00B77D69" w:rsidRDefault="00B77D69"/>
    <w:p w14:paraId="14CB5781" w14:textId="77777777" w:rsidR="00B77D69" w:rsidRDefault="007702E8">
      <w:r>
        <w:t>Pressetext lang</w:t>
      </w:r>
    </w:p>
    <w:p w14:paraId="14CB5782" w14:textId="77777777" w:rsidR="0045183A" w:rsidRDefault="0045183A">
      <w:r>
        <w:t xml:space="preserve">Wie bringt man Melissa Etheridge, AC/DC, Udo Jürgens und Die </w:t>
      </w:r>
      <w:proofErr w:type="spellStart"/>
      <w:r>
        <w:t>Ärtze</w:t>
      </w:r>
      <w:proofErr w:type="spellEnd"/>
      <w:r>
        <w:t xml:space="preserve"> unter einen Hut? Dem Herrensalon gelingt dies. Ausgerüstet unter anderem mit </w:t>
      </w:r>
      <w:proofErr w:type="spellStart"/>
      <w:r>
        <w:t>Schüttelei</w:t>
      </w:r>
      <w:proofErr w:type="spellEnd"/>
      <w:r>
        <w:t xml:space="preserve">, Melodica, </w:t>
      </w:r>
      <w:proofErr w:type="spellStart"/>
      <w:r>
        <w:t>Cajon</w:t>
      </w:r>
      <w:proofErr w:type="spellEnd"/>
      <w:r>
        <w:t xml:space="preserve"> und Stimmtröte geben die Herren eines gewissen Alters bekannte</w:t>
      </w:r>
      <w:r w:rsidR="007702E8">
        <w:t>n</w:t>
      </w:r>
      <w:r>
        <w:t xml:space="preserve"> und weniger bekannte</w:t>
      </w:r>
      <w:r w:rsidR="007702E8">
        <w:t>n</w:t>
      </w:r>
      <w:r>
        <w:t xml:space="preserve"> Songs der letzten Jahrzehnte wie „Like </w:t>
      </w:r>
      <w:proofErr w:type="spellStart"/>
      <w:r>
        <w:t>the</w:t>
      </w:r>
      <w:proofErr w:type="spellEnd"/>
      <w:r>
        <w:t xml:space="preserve"> </w:t>
      </w:r>
      <w:proofErr w:type="spellStart"/>
      <w:r>
        <w:t>way</w:t>
      </w:r>
      <w:proofErr w:type="spellEnd"/>
      <w:r>
        <w:t xml:space="preserve"> I do“, „</w:t>
      </w:r>
      <w:proofErr w:type="spellStart"/>
      <w:r>
        <w:t>Sitting</w:t>
      </w:r>
      <w:proofErr w:type="spellEnd"/>
      <w:r>
        <w:t xml:space="preserve"> on </w:t>
      </w:r>
      <w:proofErr w:type="spellStart"/>
      <w:r>
        <w:t>the</w:t>
      </w:r>
      <w:proofErr w:type="spellEnd"/>
      <w:r>
        <w:t xml:space="preserve"> dock </w:t>
      </w:r>
      <w:proofErr w:type="spellStart"/>
      <w:r>
        <w:t>of</w:t>
      </w:r>
      <w:proofErr w:type="spellEnd"/>
      <w:r>
        <w:t xml:space="preserve"> </w:t>
      </w:r>
      <w:proofErr w:type="spellStart"/>
      <w:r>
        <w:t>the</w:t>
      </w:r>
      <w:proofErr w:type="spellEnd"/>
      <w:r>
        <w:t xml:space="preserve"> </w:t>
      </w:r>
      <w:proofErr w:type="spellStart"/>
      <w:r>
        <w:t>bay</w:t>
      </w:r>
      <w:proofErr w:type="spellEnd"/>
      <w:r>
        <w:t xml:space="preserve">“ oder „Ehrenwertes Haus“ ein neues Gesicht. Dabei finden Sie manchmal ganz eigene Wege, aber das Ergebnis nimmt den Zuhörer immer mit. So findet sich im aktuellen Programm nicht nur eine Generation wieder. Das Ensemble Herrensalon lässt die Songs zu einem runden und stimmigen Programm verschmelzen. Man kann mitswingen, mittanzen oder einfach nur zuhören. </w:t>
      </w:r>
      <w:r w:rsidR="00D6118A">
        <w:t>Egal, wofür man sich entscheidet: Für gute Unterhaltung ist in jedem Fall gesorgt. Die vier Musiker in Hosenträgern sollte man sich also nicht entgehen lassen!</w:t>
      </w:r>
    </w:p>
    <w:p w14:paraId="14CB5783" w14:textId="77777777" w:rsidR="0045183A" w:rsidRDefault="0045183A"/>
    <w:p w14:paraId="14CB5784" w14:textId="77777777" w:rsidR="0045183A" w:rsidRDefault="0045183A"/>
    <w:sectPr w:rsidR="004518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9A"/>
    <w:rsid w:val="003B53DB"/>
    <w:rsid w:val="003C0D44"/>
    <w:rsid w:val="003D3164"/>
    <w:rsid w:val="0045183A"/>
    <w:rsid w:val="00602788"/>
    <w:rsid w:val="006407CB"/>
    <w:rsid w:val="007702E8"/>
    <w:rsid w:val="00A2540E"/>
    <w:rsid w:val="00AC5D9A"/>
    <w:rsid w:val="00B77D69"/>
    <w:rsid w:val="00C75649"/>
    <w:rsid w:val="00D6118A"/>
    <w:rsid w:val="00E6477F"/>
    <w:rsid w:val="00EB23C9"/>
    <w:rsid w:val="00F55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577B"/>
  <w15:docId w15:val="{B872A8EB-132D-407D-A89B-B1E01B96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Schürings</dc:creator>
  <cp:lastModifiedBy>Jörg Niehaus</cp:lastModifiedBy>
  <cp:revision>11</cp:revision>
  <dcterms:created xsi:type="dcterms:W3CDTF">2015-05-06T11:49:00Z</dcterms:created>
  <dcterms:modified xsi:type="dcterms:W3CDTF">2018-10-06T23:38:00Z</dcterms:modified>
</cp:coreProperties>
</file>